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540C8762" w14:textId="77777777" w:rsidTr="00B25F9A">
        <w:trPr>
          <w:trHeight w:val="333"/>
        </w:trPr>
        <w:tc>
          <w:tcPr>
            <w:tcW w:w="14283" w:type="dxa"/>
            <w:gridSpan w:val="6"/>
          </w:tcPr>
          <w:p w14:paraId="3C18F506" w14:textId="77777777" w:rsidR="00B25F9A" w:rsidRPr="00D35F0E" w:rsidRDefault="00815142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247CAAB1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7B3ABB">
              <w:rPr>
                <w:b/>
                <w:sz w:val="28"/>
                <w:szCs w:val="28"/>
              </w:rPr>
              <w:t>Восточная, 7</w:t>
            </w:r>
          </w:p>
          <w:p w14:paraId="5DAD1507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77F217E7" w14:textId="77777777" w:rsidTr="00ED45E1">
        <w:tc>
          <w:tcPr>
            <w:tcW w:w="5637" w:type="dxa"/>
          </w:tcPr>
          <w:p w14:paraId="7FB28C4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7FBC32D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71F6709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164A23A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Сроки вып-ния (мес/кварт-ал)</w:t>
            </w:r>
          </w:p>
        </w:tc>
        <w:tc>
          <w:tcPr>
            <w:tcW w:w="1418" w:type="dxa"/>
          </w:tcPr>
          <w:p w14:paraId="35468C9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6E8B7AC7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01C1E4CF" w14:textId="77777777" w:rsidTr="00ED45E1">
        <w:tc>
          <w:tcPr>
            <w:tcW w:w="5637" w:type="dxa"/>
          </w:tcPr>
          <w:p w14:paraId="1D8C039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1F7359E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74CD1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18977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7841D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83C8F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8305117" w14:textId="77777777" w:rsidTr="00ED45E1">
        <w:tc>
          <w:tcPr>
            <w:tcW w:w="5637" w:type="dxa"/>
          </w:tcPr>
          <w:p w14:paraId="06737F5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17E8F18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E8730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4F7B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368E6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01B95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2B8069F" w14:textId="77777777" w:rsidTr="00ED45E1">
        <w:tc>
          <w:tcPr>
            <w:tcW w:w="5637" w:type="dxa"/>
          </w:tcPr>
          <w:p w14:paraId="30A3BD5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14A29DB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D899F1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AA24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4FE3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3802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16D0DFF" w14:textId="77777777" w:rsidTr="00ED45E1">
        <w:tc>
          <w:tcPr>
            <w:tcW w:w="5637" w:type="dxa"/>
          </w:tcPr>
          <w:p w14:paraId="18E2F34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559BCBD3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4E740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33F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FAB63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2DC8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B7B453" w14:textId="77777777" w:rsidTr="00ED45E1">
        <w:tc>
          <w:tcPr>
            <w:tcW w:w="5637" w:type="dxa"/>
          </w:tcPr>
          <w:p w14:paraId="7FBEEAE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5A46256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0152AD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97F2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0D1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F3CAC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7BCB3342" w14:textId="77777777" w:rsidTr="00ED45E1">
        <w:tc>
          <w:tcPr>
            <w:tcW w:w="5637" w:type="dxa"/>
            <w:vMerge w:val="restart"/>
          </w:tcPr>
          <w:p w14:paraId="048DA12F" w14:textId="77777777" w:rsidR="00C4668A" w:rsidRDefault="00C4668A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  <w:p w14:paraId="486D310F" w14:textId="77777777" w:rsidR="003A1915" w:rsidRPr="00D35F0E" w:rsidRDefault="003A1915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FFFF401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407EE4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50B0F7" w14:textId="77777777" w:rsidR="00C4668A" w:rsidRPr="001241AF" w:rsidRDefault="000227F7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04A1E028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51210BB6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13EC0D77" w14:textId="77777777" w:rsidTr="00ED45E1">
        <w:tc>
          <w:tcPr>
            <w:tcW w:w="5637" w:type="dxa"/>
            <w:vMerge/>
          </w:tcPr>
          <w:p w14:paraId="3D7A6BA1" w14:textId="77777777" w:rsidR="00C4668A" w:rsidRPr="00D35F0E" w:rsidRDefault="00C4668A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C7FD4AF" w14:textId="77777777" w:rsidR="00C4668A" w:rsidRPr="001241AF" w:rsidRDefault="00030221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Ниши 1п,2п,</w:t>
            </w:r>
          </w:p>
        </w:tc>
        <w:tc>
          <w:tcPr>
            <w:tcW w:w="1843" w:type="dxa"/>
          </w:tcPr>
          <w:p w14:paraId="6F0F0534" w14:textId="77777777" w:rsidR="00C4668A" w:rsidRPr="001241AF" w:rsidRDefault="00030221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(1-14)</w:t>
            </w:r>
          </w:p>
        </w:tc>
        <w:tc>
          <w:tcPr>
            <w:tcW w:w="1701" w:type="dxa"/>
          </w:tcPr>
          <w:p w14:paraId="2E478E9B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36ADBF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B43F44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36431035" w14:textId="77777777" w:rsidTr="00ED45E1">
        <w:tc>
          <w:tcPr>
            <w:tcW w:w="5637" w:type="dxa"/>
            <w:vMerge/>
          </w:tcPr>
          <w:p w14:paraId="61CD4826" w14:textId="77777777" w:rsidR="00C4668A" w:rsidRPr="00D35F0E" w:rsidRDefault="00C4668A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B55C34E" w14:textId="77777777" w:rsidR="00C4668A" w:rsidRDefault="00C4668A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дверей п.1, п.2</w:t>
            </w:r>
          </w:p>
        </w:tc>
        <w:tc>
          <w:tcPr>
            <w:tcW w:w="1843" w:type="dxa"/>
          </w:tcPr>
          <w:p w14:paraId="44325796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шт.</w:t>
            </w:r>
          </w:p>
        </w:tc>
        <w:tc>
          <w:tcPr>
            <w:tcW w:w="1701" w:type="dxa"/>
          </w:tcPr>
          <w:p w14:paraId="5A56DD92" w14:textId="77777777" w:rsidR="00C4668A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- август</w:t>
            </w:r>
          </w:p>
        </w:tc>
        <w:tc>
          <w:tcPr>
            <w:tcW w:w="1418" w:type="dxa"/>
          </w:tcPr>
          <w:p w14:paraId="517F2033" w14:textId="77777777" w:rsidR="00C4668A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032F87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0267BD40" w14:textId="77777777" w:rsidTr="00ED45E1">
        <w:tc>
          <w:tcPr>
            <w:tcW w:w="5637" w:type="dxa"/>
            <w:vMerge/>
          </w:tcPr>
          <w:p w14:paraId="45D183A4" w14:textId="77777777" w:rsidR="00C4668A" w:rsidRPr="00D35F0E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1B401DF" w14:textId="77777777" w:rsidR="00C4668A" w:rsidRDefault="00030221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Лифтовой холл 1п,2п.</w:t>
            </w:r>
          </w:p>
        </w:tc>
        <w:tc>
          <w:tcPr>
            <w:tcW w:w="1843" w:type="dxa"/>
          </w:tcPr>
          <w:p w14:paraId="41B892F1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9F39A" w14:textId="77777777" w:rsidR="00C4668A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3342CD" w14:textId="77777777" w:rsidR="00C4668A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B965C81" w14:textId="77777777" w:rsidR="00C4668A" w:rsidRPr="001241AF" w:rsidRDefault="00C4668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14A1601" w14:textId="77777777" w:rsidTr="00ED45E1">
        <w:tc>
          <w:tcPr>
            <w:tcW w:w="5637" w:type="dxa"/>
          </w:tcPr>
          <w:p w14:paraId="60D3E17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3B7C97C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5D8659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E550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5D1D5F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09994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585183C" w14:textId="77777777" w:rsidTr="00ED45E1">
        <w:tc>
          <w:tcPr>
            <w:tcW w:w="5637" w:type="dxa"/>
          </w:tcPr>
          <w:p w14:paraId="223AFCB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4BFD652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31E41E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D28E8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B3EFC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0241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99B22CB" w14:textId="77777777" w:rsidTr="00ED45E1">
        <w:tc>
          <w:tcPr>
            <w:tcW w:w="5637" w:type="dxa"/>
          </w:tcPr>
          <w:p w14:paraId="6DFF913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00728F2D" w14:textId="77777777" w:rsidR="00B25F9A" w:rsidRPr="00D35F0E" w:rsidRDefault="00C64CD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группа п.1</w:t>
            </w:r>
            <w:r w:rsidR="00B854A0">
              <w:rPr>
                <w:sz w:val="18"/>
                <w:szCs w:val="18"/>
              </w:rPr>
              <w:t>, п.2</w:t>
            </w:r>
          </w:p>
        </w:tc>
        <w:tc>
          <w:tcPr>
            <w:tcW w:w="1843" w:type="dxa"/>
          </w:tcPr>
          <w:p w14:paraId="45EB5AA2" w14:textId="77777777" w:rsidR="00B25F9A" w:rsidRPr="00D35F0E" w:rsidRDefault="0058178D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резинового покрытия</w:t>
            </w:r>
          </w:p>
        </w:tc>
        <w:tc>
          <w:tcPr>
            <w:tcW w:w="1701" w:type="dxa"/>
          </w:tcPr>
          <w:p w14:paraId="7100D5E9" w14:textId="77777777" w:rsidR="00B25F9A" w:rsidRPr="00D35F0E" w:rsidRDefault="007739B1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C64CD0">
              <w:rPr>
                <w:sz w:val="18"/>
                <w:szCs w:val="18"/>
              </w:rPr>
              <w:t xml:space="preserve"> - август</w:t>
            </w:r>
          </w:p>
        </w:tc>
        <w:tc>
          <w:tcPr>
            <w:tcW w:w="1418" w:type="dxa"/>
          </w:tcPr>
          <w:p w14:paraId="481B47E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9A13C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2C6AC08" w14:textId="77777777" w:rsidTr="00ED45E1">
        <w:tc>
          <w:tcPr>
            <w:tcW w:w="5637" w:type="dxa"/>
          </w:tcPr>
          <w:p w14:paraId="6F9277D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610D93B4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60E85D98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4D5B7E1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01097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7F8956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C589CC8" w14:textId="77777777" w:rsidTr="00ED45E1">
        <w:tc>
          <w:tcPr>
            <w:tcW w:w="5637" w:type="dxa"/>
          </w:tcPr>
          <w:p w14:paraId="2AC28D8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04BCD0C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A266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502C4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0A3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A438B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EE1E300" w14:textId="77777777" w:rsidTr="00ED45E1">
        <w:tc>
          <w:tcPr>
            <w:tcW w:w="5637" w:type="dxa"/>
          </w:tcPr>
          <w:p w14:paraId="1E83912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38645F9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DB4A0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8EE9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6528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2C9482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716BC58" w14:textId="77777777" w:rsidTr="00ED45E1">
        <w:tc>
          <w:tcPr>
            <w:tcW w:w="5637" w:type="dxa"/>
          </w:tcPr>
          <w:p w14:paraId="0ACE40E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259BD553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653A5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130C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D79DA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DC704F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F327BCF" w14:textId="77777777" w:rsidTr="00ED45E1">
        <w:tc>
          <w:tcPr>
            <w:tcW w:w="5637" w:type="dxa"/>
          </w:tcPr>
          <w:p w14:paraId="4E44476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2C74D0B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877546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4ED79B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631EDA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16A33B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3261777" w14:textId="77777777" w:rsidTr="00ED45E1">
        <w:tc>
          <w:tcPr>
            <w:tcW w:w="5637" w:type="dxa"/>
          </w:tcPr>
          <w:p w14:paraId="1EC4672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6FB60A6C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5BAC77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8338B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A236A1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A9FB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3199B5B" w14:textId="77777777" w:rsidTr="00ED45E1">
        <w:tc>
          <w:tcPr>
            <w:tcW w:w="5637" w:type="dxa"/>
          </w:tcPr>
          <w:p w14:paraId="075F05E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63712D74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7E9952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AF2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09A8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9ADC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3D6F44" w14:textId="77777777" w:rsidTr="00ED45E1">
        <w:tc>
          <w:tcPr>
            <w:tcW w:w="5637" w:type="dxa"/>
          </w:tcPr>
          <w:p w14:paraId="4869BB3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1B3F051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B234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A209E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61B4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4A58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A905CBB" w14:textId="77777777" w:rsidTr="00ED45E1">
        <w:tc>
          <w:tcPr>
            <w:tcW w:w="5637" w:type="dxa"/>
          </w:tcPr>
          <w:p w14:paraId="56E23F6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40A7E32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C255F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68B5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1367D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8392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E57345F" w14:textId="77777777" w:rsidTr="00ED45E1">
        <w:trPr>
          <w:trHeight w:val="409"/>
        </w:trPr>
        <w:tc>
          <w:tcPr>
            <w:tcW w:w="5637" w:type="dxa"/>
          </w:tcPr>
          <w:p w14:paraId="7F4233B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29C7061E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534272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2FB54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3C4931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07EE8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FEE4E33" w14:textId="77777777" w:rsidTr="00ED45E1">
        <w:tc>
          <w:tcPr>
            <w:tcW w:w="5637" w:type="dxa"/>
          </w:tcPr>
          <w:p w14:paraId="0280ED3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71A170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2EF12CA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4BB2E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1A26E5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2A53123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F1D6B73" w14:textId="77777777" w:rsidTr="00ED45E1">
        <w:tc>
          <w:tcPr>
            <w:tcW w:w="5637" w:type="dxa"/>
          </w:tcPr>
          <w:p w14:paraId="043AD74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606206C6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2BAAD26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535709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E50D5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393FC9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A394896" w14:textId="77777777" w:rsidTr="00ED45E1">
        <w:tc>
          <w:tcPr>
            <w:tcW w:w="5637" w:type="dxa"/>
          </w:tcPr>
          <w:p w14:paraId="06AFF31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270EA5A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7F5FD1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FC2EA2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0F95C2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F4C392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A7BFF2" w14:textId="77777777" w:rsidTr="00ED45E1">
        <w:tc>
          <w:tcPr>
            <w:tcW w:w="5637" w:type="dxa"/>
          </w:tcPr>
          <w:p w14:paraId="72A27DF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5EC7D7B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33AB063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9F5B9" w14:textId="77777777" w:rsidR="00B25F9A" w:rsidRPr="001241AF" w:rsidRDefault="00B2553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55F48536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20A73BA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3F59868" w14:textId="77777777" w:rsidTr="00ED45E1">
        <w:tc>
          <w:tcPr>
            <w:tcW w:w="5637" w:type="dxa"/>
          </w:tcPr>
          <w:p w14:paraId="207B77B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3BAB6D6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9214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2E9E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9047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18440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FCAE9B7" w14:textId="77777777" w:rsidTr="00ED45E1">
        <w:tc>
          <w:tcPr>
            <w:tcW w:w="5637" w:type="dxa"/>
          </w:tcPr>
          <w:p w14:paraId="6FE4908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- трубопровода</w:t>
            </w:r>
          </w:p>
        </w:tc>
        <w:tc>
          <w:tcPr>
            <w:tcW w:w="2409" w:type="dxa"/>
          </w:tcPr>
          <w:p w14:paraId="2E89F844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7E06258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CDAFA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7DBD6C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CBC82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60203C" w14:textId="77777777" w:rsidTr="00ED45E1">
        <w:tc>
          <w:tcPr>
            <w:tcW w:w="5637" w:type="dxa"/>
          </w:tcPr>
          <w:p w14:paraId="2675185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75340CBC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68D9728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790C2E3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55C726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6CC5EE9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A445968" w14:textId="77777777" w:rsidTr="00ED45E1">
        <w:tc>
          <w:tcPr>
            <w:tcW w:w="5637" w:type="dxa"/>
          </w:tcPr>
          <w:p w14:paraId="02C1429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</w:t>
            </w:r>
          </w:p>
        </w:tc>
        <w:tc>
          <w:tcPr>
            <w:tcW w:w="2409" w:type="dxa"/>
          </w:tcPr>
          <w:p w14:paraId="4B24557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4BEF06A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DE8E6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Поверка согласно </w:t>
            </w:r>
            <w:r w:rsidRPr="00315D36">
              <w:rPr>
                <w:sz w:val="18"/>
                <w:szCs w:val="18"/>
              </w:rPr>
              <w:t>п</w:t>
            </w:r>
            <w:r w:rsidRPr="001241AF">
              <w:rPr>
                <w:sz w:val="18"/>
                <w:szCs w:val="18"/>
              </w:rPr>
              <w:t>аспорту</w:t>
            </w:r>
          </w:p>
        </w:tc>
        <w:tc>
          <w:tcPr>
            <w:tcW w:w="1418" w:type="dxa"/>
          </w:tcPr>
          <w:p w14:paraId="140900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5399E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07F5E90" w14:textId="77777777" w:rsidTr="00ED45E1">
        <w:tc>
          <w:tcPr>
            <w:tcW w:w="5637" w:type="dxa"/>
          </w:tcPr>
          <w:p w14:paraId="2B26DBD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0CCCF16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566AB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7D3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87EA1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2C9C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D1A9976" w14:textId="77777777" w:rsidTr="00ED45E1">
        <w:tc>
          <w:tcPr>
            <w:tcW w:w="5637" w:type="dxa"/>
          </w:tcPr>
          <w:p w14:paraId="015B85C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2F2786A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1A663F7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E7CE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E2BA8D6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BF911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9FE263" w14:textId="77777777" w:rsidTr="00ED45E1">
        <w:tc>
          <w:tcPr>
            <w:tcW w:w="5637" w:type="dxa"/>
          </w:tcPr>
          <w:p w14:paraId="707E047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2D7DC60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4D221BE8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309583A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2E94901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7AA29E4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C7D3A8D" w14:textId="77777777" w:rsidTr="00ED45E1">
        <w:tc>
          <w:tcPr>
            <w:tcW w:w="5637" w:type="dxa"/>
          </w:tcPr>
          <w:p w14:paraId="4FBCD7E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1AB31D32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473D90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5B02B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7D851B3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673332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6054A04" w14:textId="77777777" w:rsidTr="00ED45E1">
        <w:tc>
          <w:tcPr>
            <w:tcW w:w="5637" w:type="dxa"/>
          </w:tcPr>
          <w:p w14:paraId="2B3C0AA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3971F4A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C261E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33F66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817CF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A36FC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56C455C" w14:textId="77777777" w:rsidTr="00ED45E1">
        <w:tc>
          <w:tcPr>
            <w:tcW w:w="5637" w:type="dxa"/>
          </w:tcPr>
          <w:p w14:paraId="23F551E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155495BE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90146A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164F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A425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1F3C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837575E" w14:textId="77777777" w:rsidTr="00ED45E1">
        <w:tc>
          <w:tcPr>
            <w:tcW w:w="5637" w:type="dxa"/>
          </w:tcPr>
          <w:p w14:paraId="55ADBFC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05A3EC2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CA81F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CDC2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8994D7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3F01D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8C2F7E0" w14:textId="77777777" w:rsidTr="00ED45E1">
        <w:tc>
          <w:tcPr>
            <w:tcW w:w="5637" w:type="dxa"/>
          </w:tcPr>
          <w:p w14:paraId="7E1FBA6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223F6BB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76144B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CCAC4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311B84D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C4EC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B3C2452" w14:textId="77777777" w:rsidTr="00ED45E1">
        <w:tc>
          <w:tcPr>
            <w:tcW w:w="5637" w:type="dxa"/>
          </w:tcPr>
          <w:p w14:paraId="5AAC1E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18264A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0335E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36EE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6C591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A1DA3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44C70BE" w14:textId="77777777" w:rsidTr="00ED45E1">
        <w:tc>
          <w:tcPr>
            <w:tcW w:w="5637" w:type="dxa"/>
          </w:tcPr>
          <w:p w14:paraId="4D4A698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3ABF571B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97D72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982AA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4AA1C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04981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27EA07C" w14:textId="77777777" w:rsidTr="00ED45E1">
        <w:tc>
          <w:tcPr>
            <w:tcW w:w="5637" w:type="dxa"/>
          </w:tcPr>
          <w:p w14:paraId="738E0B8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2B5E1AF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543CF0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F109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9F9FAB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613D9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DCC886C" w14:textId="77777777" w:rsidTr="00ED45E1">
        <w:tc>
          <w:tcPr>
            <w:tcW w:w="5637" w:type="dxa"/>
          </w:tcPr>
          <w:p w14:paraId="0EDF7D6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2EDBAA4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3C1FF395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30D05EC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44D146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B790BF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0BC2BD" w14:textId="77777777" w:rsidTr="00ED45E1">
        <w:tc>
          <w:tcPr>
            <w:tcW w:w="5637" w:type="dxa"/>
          </w:tcPr>
          <w:p w14:paraId="0A9A8FF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( насосы)</w:t>
            </w:r>
          </w:p>
        </w:tc>
        <w:tc>
          <w:tcPr>
            <w:tcW w:w="2409" w:type="dxa"/>
          </w:tcPr>
          <w:p w14:paraId="6691024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411C6B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025C8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AA3E03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DE45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15CF7D3" w14:textId="77777777" w:rsidTr="00ED45E1">
        <w:tc>
          <w:tcPr>
            <w:tcW w:w="5637" w:type="dxa"/>
          </w:tcPr>
          <w:p w14:paraId="433A9D4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3AB0BE14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978E6D3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1E3BF32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CEC42CF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0ECBF4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1078569" w14:textId="77777777" w:rsidTr="00ED45E1">
        <w:tc>
          <w:tcPr>
            <w:tcW w:w="5637" w:type="dxa"/>
          </w:tcPr>
          <w:p w14:paraId="269C203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9. Другие работы ( в соответствии с  Постановлением  Правительства № 290):</w:t>
            </w:r>
          </w:p>
          <w:p w14:paraId="4E8D7BAE" w14:textId="4D045CF8" w:rsidR="00B25F9A" w:rsidRPr="00D35F0E" w:rsidRDefault="00006DF9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24CEB2E8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28B228F4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55D9D4BB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20C2FDB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38B87D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4AE7AF8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544C4B3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2A3AE2E4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301F12D4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33222C3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6A76A30E" w14:textId="77777777" w:rsidTr="00ED45E1">
        <w:trPr>
          <w:trHeight w:val="371"/>
        </w:trPr>
        <w:tc>
          <w:tcPr>
            <w:tcW w:w="5637" w:type="dxa"/>
          </w:tcPr>
          <w:p w14:paraId="5895ECE7" w14:textId="1BC71117" w:rsidR="0046763A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0AAE3901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58CDA218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куб.м. </w:t>
            </w:r>
          </w:p>
        </w:tc>
        <w:tc>
          <w:tcPr>
            <w:tcW w:w="1701" w:type="dxa"/>
          </w:tcPr>
          <w:p w14:paraId="63D05E8A" w14:textId="77777777" w:rsidR="0046763A" w:rsidRPr="001241AF" w:rsidRDefault="00565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C7BC95" w14:textId="77777777" w:rsidR="0046763A" w:rsidRPr="001241AF" w:rsidRDefault="00565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9A81E9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7716302A" w14:textId="77777777" w:rsidTr="00ED45E1">
        <w:trPr>
          <w:trHeight w:val="371"/>
        </w:trPr>
        <w:tc>
          <w:tcPr>
            <w:tcW w:w="5637" w:type="dxa"/>
          </w:tcPr>
          <w:p w14:paraId="645A4100" w14:textId="46F51D51" w:rsidR="00ED45E1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A1915">
              <w:rPr>
                <w:sz w:val="18"/>
                <w:szCs w:val="18"/>
              </w:rPr>
              <w:t>Покраска урн</w:t>
            </w:r>
          </w:p>
        </w:tc>
        <w:tc>
          <w:tcPr>
            <w:tcW w:w="2409" w:type="dxa"/>
          </w:tcPr>
          <w:p w14:paraId="757C92EF" w14:textId="77777777" w:rsidR="00ED45E1" w:rsidRDefault="003A1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1п,2п.</w:t>
            </w:r>
          </w:p>
        </w:tc>
        <w:tc>
          <w:tcPr>
            <w:tcW w:w="1843" w:type="dxa"/>
          </w:tcPr>
          <w:p w14:paraId="471DD748" w14:textId="77777777" w:rsidR="00ED45E1" w:rsidRPr="001241AF" w:rsidRDefault="003A19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2шт</w:t>
            </w:r>
          </w:p>
        </w:tc>
        <w:tc>
          <w:tcPr>
            <w:tcW w:w="1701" w:type="dxa"/>
          </w:tcPr>
          <w:p w14:paraId="5ED8B3C1" w14:textId="77777777" w:rsidR="00ED45E1" w:rsidRPr="001241AF" w:rsidRDefault="006B37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74E1B5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03BA7E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018DCA7E" w14:textId="77777777" w:rsidTr="00ED45E1">
        <w:trPr>
          <w:trHeight w:val="371"/>
        </w:trPr>
        <w:tc>
          <w:tcPr>
            <w:tcW w:w="5637" w:type="dxa"/>
          </w:tcPr>
          <w:p w14:paraId="2942A489" w14:textId="237734A6" w:rsidR="00ED45E1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30221">
              <w:rPr>
                <w:sz w:val="18"/>
                <w:szCs w:val="18"/>
              </w:rPr>
              <w:t>Замена дверей ПВХ</w:t>
            </w:r>
          </w:p>
        </w:tc>
        <w:tc>
          <w:tcPr>
            <w:tcW w:w="2409" w:type="dxa"/>
          </w:tcPr>
          <w:p w14:paraId="7CAED72F" w14:textId="77777777" w:rsidR="00ED45E1" w:rsidRDefault="0003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1п,2п.</w:t>
            </w:r>
          </w:p>
        </w:tc>
        <w:tc>
          <w:tcPr>
            <w:tcW w:w="1843" w:type="dxa"/>
          </w:tcPr>
          <w:p w14:paraId="5A8227D9" w14:textId="77777777" w:rsidR="00ED45E1" w:rsidRPr="001241AF" w:rsidRDefault="0003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2шт</w:t>
            </w:r>
          </w:p>
        </w:tc>
        <w:tc>
          <w:tcPr>
            <w:tcW w:w="1701" w:type="dxa"/>
          </w:tcPr>
          <w:p w14:paraId="4E3FA0C0" w14:textId="77777777" w:rsidR="00ED45E1" w:rsidRPr="001241AF" w:rsidRDefault="000302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6B552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67073E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5C8D40E2" w14:textId="77777777" w:rsidTr="00006DF9">
        <w:trPr>
          <w:trHeight w:val="426"/>
        </w:trPr>
        <w:tc>
          <w:tcPr>
            <w:tcW w:w="5637" w:type="dxa"/>
          </w:tcPr>
          <w:p w14:paraId="379DE5B8" w14:textId="00DFA52A" w:rsidR="00C4668A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21F9">
              <w:rPr>
                <w:sz w:val="18"/>
                <w:szCs w:val="18"/>
              </w:rPr>
              <w:t>Козырьки из поликарбонат</w:t>
            </w:r>
          </w:p>
        </w:tc>
        <w:tc>
          <w:tcPr>
            <w:tcW w:w="2409" w:type="dxa"/>
          </w:tcPr>
          <w:p w14:paraId="3F828230" w14:textId="77777777" w:rsidR="00C4668A" w:rsidRDefault="00C466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CC92F2D" w14:textId="77777777" w:rsidR="00C4668A" w:rsidRPr="001241AF" w:rsidRDefault="000F21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кв.м</w:t>
            </w:r>
          </w:p>
        </w:tc>
        <w:tc>
          <w:tcPr>
            <w:tcW w:w="1701" w:type="dxa"/>
          </w:tcPr>
          <w:p w14:paraId="1D238C9E" w14:textId="77777777" w:rsidR="00C4668A" w:rsidRPr="001241AF" w:rsidRDefault="000F21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D656DF" w14:textId="77777777" w:rsidR="00C4668A" w:rsidRPr="001241AF" w:rsidRDefault="00C466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CFA22B" w14:textId="77777777" w:rsidR="00C4668A" w:rsidRPr="001241AF" w:rsidRDefault="00C466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8A" w:rsidRPr="001241AF" w14:paraId="492157BF" w14:textId="77777777" w:rsidTr="00ED45E1">
        <w:trPr>
          <w:trHeight w:val="371"/>
        </w:trPr>
        <w:tc>
          <w:tcPr>
            <w:tcW w:w="5637" w:type="dxa"/>
          </w:tcPr>
          <w:p w14:paraId="31FF0248" w14:textId="11610F75" w:rsidR="00C4668A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фасадная плитка</w:t>
            </w:r>
          </w:p>
        </w:tc>
        <w:tc>
          <w:tcPr>
            <w:tcW w:w="2409" w:type="dxa"/>
          </w:tcPr>
          <w:p w14:paraId="1F075861" w14:textId="5257A5A4" w:rsidR="00C4668A" w:rsidRDefault="00006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п.</w:t>
            </w:r>
          </w:p>
        </w:tc>
        <w:tc>
          <w:tcPr>
            <w:tcW w:w="1843" w:type="dxa"/>
          </w:tcPr>
          <w:p w14:paraId="77D63B01" w14:textId="57946EAC" w:rsidR="00C4668A" w:rsidRPr="001241AF" w:rsidRDefault="007265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006DF9">
              <w:rPr>
                <w:sz w:val="18"/>
                <w:szCs w:val="18"/>
              </w:rPr>
              <w:t xml:space="preserve"> м2</w:t>
            </w:r>
          </w:p>
        </w:tc>
        <w:tc>
          <w:tcPr>
            <w:tcW w:w="1701" w:type="dxa"/>
          </w:tcPr>
          <w:p w14:paraId="70A29749" w14:textId="7E078AE8" w:rsidR="00C4668A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92CA86" w14:textId="77777777" w:rsidR="00C4668A" w:rsidRPr="001241AF" w:rsidRDefault="00C466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704C06" w14:textId="77777777" w:rsidR="00C4668A" w:rsidRPr="001241AF" w:rsidRDefault="00C466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45E1" w:rsidRPr="001241AF" w14:paraId="3E14C433" w14:textId="77777777" w:rsidTr="00ED45E1">
        <w:trPr>
          <w:trHeight w:val="371"/>
        </w:trPr>
        <w:tc>
          <w:tcPr>
            <w:tcW w:w="5637" w:type="dxa"/>
          </w:tcPr>
          <w:p w14:paraId="1F3024DD" w14:textId="7DAD5407" w:rsidR="00ED45E1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бетонной отмостки ,( заделка трещин)</w:t>
            </w:r>
          </w:p>
        </w:tc>
        <w:tc>
          <w:tcPr>
            <w:tcW w:w="2409" w:type="dxa"/>
          </w:tcPr>
          <w:p w14:paraId="1502EA09" w14:textId="5FB4A987" w:rsidR="00ED45E1" w:rsidRDefault="00006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периметру дома</w:t>
            </w:r>
          </w:p>
        </w:tc>
        <w:tc>
          <w:tcPr>
            <w:tcW w:w="1843" w:type="dxa"/>
          </w:tcPr>
          <w:p w14:paraId="2BD91424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E67DBF" w14:textId="7335983C" w:rsidR="00ED45E1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72EBF7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DD34BEE" w14:textId="77777777" w:rsidR="00ED45E1" w:rsidRPr="001241AF" w:rsidRDefault="00ED45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DF9" w:rsidRPr="001241AF" w14:paraId="081B0CBA" w14:textId="77777777" w:rsidTr="00ED45E1">
        <w:trPr>
          <w:trHeight w:val="371"/>
        </w:trPr>
        <w:tc>
          <w:tcPr>
            <w:tcW w:w="5637" w:type="dxa"/>
          </w:tcPr>
          <w:p w14:paraId="32E76D5D" w14:textId="3E516C8F" w:rsidR="00006DF9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покраска торцевой стенки крыльца входа</w:t>
            </w:r>
          </w:p>
        </w:tc>
        <w:tc>
          <w:tcPr>
            <w:tcW w:w="2409" w:type="dxa"/>
          </w:tcPr>
          <w:p w14:paraId="735B4E3E" w14:textId="5743851C" w:rsidR="00006DF9" w:rsidRDefault="00006D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п</w:t>
            </w:r>
          </w:p>
        </w:tc>
        <w:tc>
          <w:tcPr>
            <w:tcW w:w="1843" w:type="dxa"/>
          </w:tcPr>
          <w:p w14:paraId="10D588FA" w14:textId="44338947" w:rsidR="00006DF9" w:rsidRPr="001241AF" w:rsidRDefault="00C37B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м2</w:t>
            </w:r>
          </w:p>
        </w:tc>
        <w:tc>
          <w:tcPr>
            <w:tcW w:w="1701" w:type="dxa"/>
          </w:tcPr>
          <w:p w14:paraId="6AF49A63" w14:textId="0ED90681" w:rsidR="00006DF9" w:rsidRDefault="00C37B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D3B150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84632E4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DF9" w:rsidRPr="001241AF" w14:paraId="57003304" w14:textId="77777777" w:rsidTr="00ED45E1">
        <w:trPr>
          <w:trHeight w:val="371"/>
        </w:trPr>
        <w:tc>
          <w:tcPr>
            <w:tcW w:w="5637" w:type="dxa"/>
          </w:tcPr>
          <w:p w14:paraId="4DC89E6B" w14:textId="55D1E34E" w:rsidR="00006DF9" w:rsidRDefault="00C37BC6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покраска метал. ограждений</w:t>
            </w:r>
          </w:p>
        </w:tc>
        <w:tc>
          <w:tcPr>
            <w:tcW w:w="2409" w:type="dxa"/>
          </w:tcPr>
          <w:p w14:paraId="2472511B" w14:textId="1622E63D" w:rsidR="00006DF9" w:rsidRDefault="00C37B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п</w:t>
            </w:r>
          </w:p>
        </w:tc>
        <w:tc>
          <w:tcPr>
            <w:tcW w:w="1843" w:type="dxa"/>
          </w:tcPr>
          <w:p w14:paraId="509E314E" w14:textId="02885C1A" w:rsidR="00006DF9" w:rsidRPr="001241AF" w:rsidRDefault="00C37B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м2</w:t>
            </w:r>
          </w:p>
        </w:tc>
        <w:tc>
          <w:tcPr>
            <w:tcW w:w="1701" w:type="dxa"/>
          </w:tcPr>
          <w:p w14:paraId="5FD65586" w14:textId="5B760672" w:rsidR="00006DF9" w:rsidRDefault="00C37B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9BEDDD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011E9C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6DF9" w:rsidRPr="001241AF" w14:paraId="27A117E3" w14:textId="77777777" w:rsidTr="00ED45E1">
        <w:trPr>
          <w:trHeight w:val="371"/>
        </w:trPr>
        <w:tc>
          <w:tcPr>
            <w:tcW w:w="5637" w:type="dxa"/>
          </w:tcPr>
          <w:p w14:paraId="585E36C5" w14:textId="77777777" w:rsidR="00006DF9" w:rsidRDefault="00006DF9" w:rsidP="00E411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16805A6" w14:textId="77777777" w:rsidR="00006DF9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AD8239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69CB80" w14:textId="77777777" w:rsidR="00006DF9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B0E503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4E7310" w14:textId="77777777" w:rsidR="00006DF9" w:rsidRPr="001241AF" w:rsidRDefault="00006DF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B7B118" w14:textId="77777777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481"/>
    <w:rsid w:val="00004848"/>
    <w:rsid w:val="00005F2B"/>
    <w:rsid w:val="00006DF9"/>
    <w:rsid w:val="000227F7"/>
    <w:rsid w:val="00030221"/>
    <w:rsid w:val="00045335"/>
    <w:rsid w:val="00070A6C"/>
    <w:rsid w:val="000D0A28"/>
    <w:rsid w:val="000F21F9"/>
    <w:rsid w:val="0012218B"/>
    <w:rsid w:val="001241AF"/>
    <w:rsid w:val="0014010B"/>
    <w:rsid w:val="00145A8F"/>
    <w:rsid w:val="00190245"/>
    <w:rsid w:val="001A299B"/>
    <w:rsid w:val="001A3972"/>
    <w:rsid w:val="001B63F6"/>
    <w:rsid w:val="001B747B"/>
    <w:rsid w:val="001C15D6"/>
    <w:rsid w:val="001C284E"/>
    <w:rsid w:val="001D44FD"/>
    <w:rsid w:val="001E08C0"/>
    <w:rsid w:val="002134EB"/>
    <w:rsid w:val="00225671"/>
    <w:rsid w:val="00255A88"/>
    <w:rsid w:val="00282276"/>
    <w:rsid w:val="002A0C53"/>
    <w:rsid w:val="002B22E4"/>
    <w:rsid w:val="002B79BF"/>
    <w:rsid w:val="002F66C8"/>
    <w:rsid w:val="002F7BF9"/>
    <w:rsid w:val="00313B0B"/>
    <w:rsid w:val="00315D36"/>
    <w:rsid w:val="00322F20"/>
    <w:rsid w:val="00326977"/>
    <w:rsid w:val="00366536"/>
    <w:rsid w:val="003831E2"/>
    <w:rsid w:val="00390344"/>
    <w:rsid w:val="003A1915"/>
    <w:rsid w:val="004310C4"/>
    <w:rsid w:val="0046763A"/>
    <w:rsid w:val="00472B34"/>
    <w:rsid w:val="004B3DEE"/>
    <w:rsid w:val="004C7A30"/>
    <w:rsid w:val="00524481"/>
    <w:rsid w:val="0056502F"/>
    <w:rsid w:val="00567D53"/>
    <w:rsid w:val="0058178D"/>
    <w:rsid w:val="005A0184"/>
    <w:rsid w:val="005A0AA0"/>
    <w:rsid w:val="005B678B"/>
    <w:rsid w:val="005F06F9"/>
    <w:rsid w:val="006537F0"/>
    <w:rsid w:val="00657E17"/>
    <w:rsid w:val="006620C8"/>
    <w:rsid w:val="00671037"/>
    <w:rsid w:val="00693E00"/>
    <w:rsid w:val="006B37E4"/>
    <w:rsid w:val="006B630C"/>
    <w:rsid w:val="00726589"/>
    <w:rsid w:val="00733127"/>
    <w:rsid w:val="00743808"/>
    <w:rsid w:val="00761F71"/>
    <w:rsid w:val="007739B1"/>
    <w:rsid w:val="007768F2"/>
    <w:rsid w:val="00777805"/>
    <w:rsid w:val="0078181B"/>
    <w:rsid w:val="007B326A"/>
    <w:rsid w:val="007B3ABB"/>
    <w:rsid w:val="007D5E97"/>
    <w:rsid w:val="00815142"/>
    <w:rsid w:val="008848EE"/>
    <w:rsid w:val="008C20C1"/>
    <w:rsid w:val="008C748B"/>
    <w:rsid w:val="008D21AA"/>
    <w:rsid w:val="009234DF"/>
    <w:rsid w:val="00941D8F"/>
    <w:rsid w:val="009B358E"/>
    <w:rsid w:val="00A011E4"/>
    <w:rsid w:val="00A02DB7"/>
    <w:rsid w:val="00A32525"/>
    <w:rsid w:val="00A35217"/>
    <w:rsid w:val="00A75558"/>
    <w:rsid w:val="00AA05DA"/>
    <w:rsid w:val="00AA2B80"/>
    <w:rsid w:val="00AD0809"/>
    <w:rsid w:val="00B15C39"/>
    <w:rsid w:val="00B15DDE"/>
    <w:rsid w:val="00B2553B"/>
    <w:rsid w:val="00B25F9A"/>
    <w:rsid w:val="00B57471"/>
    <w:rsid w:val="00B64B70"/>
    <w:rsid w:val="00B81F4A"/>
    <w:rsid w:val="00B854A0"/>
    <w:rsid w:val="00B914C2"/>
    <w:rsid w:val="00B9150E"/>
    <w:rsid w:val="00B96D4A"/>
    <w:rsid w:val="00BA12FB"/>
    <w:rsid w:val="00BE0AD0"/>
    <w:rsid w:val="00BE0D9A"/>
    <w:rsid w:val="00C007C9"/>
    <w:rsid w:val="00C37BC6"/>
    <w:rsid w:val="00C4668A"/>
    <w:rsid w:val="00C57097"/>
    <w:rsid w:val="00C64CD0"/>
    <w:rsid w:val="00C918B7"/>
    <w:rsid w:val="00CA4C65"/>
    <w:rsid w:val="00CD1462"/>
    <w:rsid w:val="00CE01DE"/>
    <w:rsid w:val="00CF37B3"/>
    <w:rsid w:val="00D04E50"/>
    <w:rsid w:val="00D12A14"/>
    <w:rsid w:val="00D35F0E"/>
    <w:rsid w:val="00D87D0E"/>
    <w:rsid w:val="00D93260"/>
    <w:rsid w:val="00DD5731"/>
    <w:rsid w:val="00DF0792"/>
    <w:rsid w:val="00E41178"/>
    <w:rsid w:val="00E41F9C"/>
    <w:rsid w:val="00E50BE1"/>
    <w:rsid w:val="00E5704B"/>
    <w:rsid w:val="00E721B4"/>
    <w:rsid w:val="00E77895"/>
    <w:rsid w:val="00EB2751"/>
    <w:rsid w:val="00ED154F"/>
    <w:rsid w:val="00ED3ACF"/>
    <w:rsid w:val="00ED45E1"/>
    <w:rsid w:val="00F11F11"/>
    <w:rsid w:val="00F13D67"/>
    <w:rsid w:val="00F64057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3F68B"/>
  <w15:docId w15:val="{A3EBC7BA-7FA2-40B5-BEAC-105EECF7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PC-0155</cp:lastModifiedBy>
  <cp:revision>81</cp:revision>
  <cp:lastPrinted>2019-05-06T08:05:00Z</cp:lastPrinted>
  <dcterms:created xsi:type="dcterms:W3CDTF">2015-08-15T10:57:00Z</dcterms:created>
  <dcterms:modified xsi:type="dcterms:W3CDTF">2022-05-25T11:50:00Z</dcterms:modified>
</cp:coreProperties>
</file>